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8A" w:rsidRDefault="0082418A" w:rsidP="00AF2092">
      <w:pPr>
        <w:jc w:val="center"/>
        <w:rPr>
          <w:sz w:val="28"/>
          <w:szCs w:val="28"/>
        </w:rPr>
      </w:pPr>
    </w:p>
    <w:p w:rsidR="00AF2092" w:rsidRPr="00804FBC" w:rsidRDefault="00AF2092" w:rsidP="00AF2092">
      <w:pPr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A4695F" w:rsidRPr="00804FBC" w:rsidRDefault="00D52002" w:rsidP="00404042">
      <w:pPr>
        <w:pStyle w:val="Sinespaciado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28184F" w:rsidRPr="00315F9B" w:rsidRDefault="00E55697" w:rsidP="00315F9B">
      <w:pPr>
        <w:pStyle w:val="Sinespaciado"/>
        <w:jc w:val="both"/>
        <w:rPr>
          <w:sz w:val="28"/>
          <w:szCs w:val="28"/>
        </w:rPr>
      </w:pPr>
      <w:r>
        <w:rPr>
          <w:sz w:val="32"/>
          <w:szCs w:val="32"/>
        </w:rPr>
        <w:t>“</w:t>
      </w:r>
      <w:r w:rsidRPr="00E55697">
        <w:rPr>
          <w:sz w:val="32"/>
          <w:szCs w:val="32"/>
        </w:rPr>
        <w:t>Realización de 2 talleres para la elaboración de propuestas de políticas públicas para alinear los servicios públicos bibliotecarios a la agenda 2030 y 4 cursos de formación sobre la introducción de la agenda 2030 de desarrollo sostenible en las bibliotecas públicas en varias comunidades autónomas</w:t>
      </w:r>
      <w:r>
        <w:rPr>
          <w:sz w:val="32"/>
          <w:szCs w:val="32"/>
        </w:rPr>
        <w:t>”</w:t>
      </w:r>
    </w:p>
    <w:p w:rsidR="00E55697" w:rsidRDefault="00E55697" w:rsidP="00315F9B">
      <w:pPr>
        <w:pStyle w:val="Sinespaciado"/>
        <w:jc w:val="both"/>
        <w:rPr>
          <w:sz w:val="28"/>
          <w:szCs w:val="28"/>
        </w:rPr>
      </w:pPr>
    </w:p>
    <w:p w:rsidR="000E79FF" w:rsidRPr="00315F9B" w:rsidRDefault="0028184F" w:rsidP="00315F9B">
      <w:pPr>
        <w:pStyle w:val="Sinespaciado"/>
        <w:jc w:val="both"/>
        <w:rPr>
          <w:sz w:val="28"/>
          <w:szCs w:val="28"/>
        </w:rPr>
      </w:pPr>
      <w:r w:rsidRPr="00315F9B">
        <w:rPr>
          <w:sz w:val="28"/>
          <w:szCs w:val="28"/>
        </w:rPr>
        <w:t xml:space="preserve">En el </w:t>
      </w:r>
      <w:r w:rsidR="00E6603A" w:rsidRPr="00315F9B">
        <w:rPr>
          <w:sz w:val="28"/>
          <w:szCs w:val="28"/>
        </w:rPr>
        <w:t xml:space="preserve">marco del proyecto financiado por la </w:t>
      </w:r>
      <w:r w:rsidR="00E55697">
        <w:rPr>
          <w:sz w:val="28"/>
          <w:szCs w:val="28"/>
        </w:rPr>
        <w:t xml:space="preserve">AECID </w:t>
      </w:r>
      <w:r w:rsidRPr="00315F9B">
        <w:rPr>
          <w:sz w:val="28"/>
          <w:szCs w:val="28"/>
        </w:rPr>
        <w:t>“</w:t>
      </w:r>
      <w:r w:rsidR="00E6603A" w:rsidRPr="00315F9B">
        <w:rPr>
          <w:sz w:val="28"/>
          <w:szCs w:val="28"/>
        </w:rPr>
        <w:t>Bibliotecas sostenibles, introducción de la Agenda 2030 de Desarrollo Sostenible en las bibliotecas públicas</w:t>
      </w:r>
      <w:r w:rsidR="000202EB" w:rsidRPr="00315F9B">
        <w:rPr>
          <w:sz w:val="28"/>
          <w:szCs w:val="28"/>
        </w:rPr>
        <w:t>”</w:t>
      </w:r>
      <w:r w:rsidR="005E4BEE" w:rsidRPr="00315F9B">
        <w:rPr>
          <w:sz w:val="28"/>
          <w:szCs w:val="28"/>
        </w:rPr>
        <w:t xml:space="preserve"> </w:t>
      </w:r>
      <w:r w:rsidR="00E55697">
        <w:rPr>
          <w:sz w:val="28"/>
          <w:szCs w:val="28"/>
        </w:rPr>
        <w:t xml:space="preserve">y del proyecto financiado por la Generalitat Valenciana </w:t>
      </w:r>
      <w:r w:rsidR="00E55697" w:rsidRPr="00E55697">
        <w:rPr>
          <w:sz w:val="28"/>
          <w:szCs w:val="28"/>
        </w:rPr>
        <w:t>“Bibliotecas Sostenibles: Introducción de la Agenda 2030 y los Objetivos de Desarrollo Sostenible en los servicios bibliotecarios municipales de la Comunitat Valenciana – fase 2”</w:t>
      </w:r>
    </w:p>
    <w:p w:rsidR="000E79FF" w:rsidRDefault="000E79FF" w:rsidP="00404042">
      <w:pPr>
        <w:pStyle w:val="Sinespaciado"/>
        <w:jc w:val="center"/>
      </w:pPr>
    </w:p>
    <w:p w:rsidR="00D167FD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>
        <w:t xml:space="preserve">, con </w:t>
      </w:r>
      <w:r w:rsidR="00502A39">
        <w:t>DNI</w:t>
      </w:r>
      <w:r w:rsidR="00A51FC4">
        <w:t xml:space="preserve"> </w:t>
      </w:r>
      <w:r w:rsidR="000E79FF">
        <w:t>n</w:t>
      </w:r>
      <w:r w:rsidR="00404042">
        <w:t>úmero</w:t>
      </w:r>
      <w:r w:rsidR="00804FBC">
        <w:t>……………………………</w:t>
      </w:r>
      <w:proofErr w:type="gramStart"/>
      <w:r w:rsidR="00804FBC">
        <w:t>…….</w:t>
      </w:r>
      <w:proofErr w:type="gramEnd"/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</w:t>
      </w:r>
      <w:r w:rsidR="00A51FC4">
        <w:t xml:space="preserve"> </w:t>
      </w:r>
      <w:r>
        <w:t>domicilio fiscal en</w:t>
      </w:r>
      <w:r w:rsidR="00804FBC">
        <w:t>…………………………………………. Calle…………………………          ……………………………………</w:t>
      </w:r>
      <w:proofErr w:type="gramStart"/>
      <w:r w:rsidR="00804FBC">
        <w:t>…….</w:t>
      </w:r>
      <w:proofErr w:type="gramEnd"/>
      <w:r w:rsidR="00804FBC">
        <w:t xml:space="preserve">., </w:t>
      </w:r>
      <w:r>
        <w:t>número</w:t>
      </w:r>
      <w:r w:rsidR="00804FBC">
        <w:t>……….C.P. …………………………………………</w:t>
      </w:r>
    </w:p>
    <w:p w:rsidR="00D167FD" w:rsidRDefault="00D167FD" w:rsidP="00404042">
      <w:pPr>
        <w:jc w:val="both"/>
      </w:pPr>
      <w:r>
        <w:t>Y mediante el presente documento formula la presente p</w:t>
      </w:r>
      <w:r w:rsidR="00BA0631">
        <w:t>ropuesta de licitación</w:t>
      </w:r>
      <w:r w:rsidR="002F46F0">
        <w:t>.</w:t>
      </w:r>
    </w:p>
    <w:p w:rsidR="00502A39" w:rsidRDefault="00502A39" w:rsidP="00404042">
      <w:pPr>
        <w:jc w:val="both"/>
      </w:pPr>
    </w:p>
    <w:p w:rsidR="006567F2" w:rsidRDefault="00544F37" w:rsidP="00404042">
      <w:pPr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F67F3D">
        <w:t>los documentos</w:t>
      </w:r>
      <w:r w:rsidR="00EB3F69">
        <w:t xml:space="preserve"> y los anexos</w:t>
      </w:r>
      <w:r w:rsidR="0028184F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Musol,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1E6959">
        <w:t>servicio</w:t>
      </w:r>
      <w:r w:rsidR="00E6603A">
        <w:t xml:space="preserve"> de</w:t>
      </w:r>
      <w:r w:rsidR="0028184F">
        <w:t xml:space="preserve"> </w:t>
      </w:r>
      <w:r w:rsidR="00D26312" w:rsidRPr="00D26312">
        <w:rPr>
          <w:rFonts w:cstheme="minorHAnsi"/>
        </w:rPr>
        <w:t>“Realización de 2 talleres para la elaboración de propuestas de políticas públicas para alinear los servicios públicos bibliotecarios a la agenda 2030 y 4 cursos de formación sobre la introducción de la agenda 2030 de desarrollo sostenible en las bibliotecas públicas en varias comunidades autónomas”</w:t>
      </w:r>
      <w:r w:rsidR="002F46F0">
        <w:rPr>
          <w:rFonts w:cstheme="minorHAnsi"/>
        </w:rPr>
        <w:t xml:space="preserve"> </w:t>
      </w:r>
      <w:r w:rsidR="00A205C3">
        <w:t>en el marco de</w:t>
      </w:r>
      <w:r w:rsidR="006567F2">
        <w:t xml:space="preserve"> </w:t>
      </w:r>
      <w:r w:rsidR="00A205C3">
        <w:t>l</w:t>
      </w:r>
      <w:r w:rsidR="006567F2">
        <w:t>os</w:t>
      </w:r>
      <w:r w:rsidR="00E6603A">
        <w:t xml:space="preserve"> proyecto</w:t>
      </w:r>
      <w:r w:rsidR="006567F2">
        <w:t>s</w:t>
      </w:r>
      <w:r w:rsidR="0093005C">
        <w:t xml:space="preserve"> </w:t>
      </w:r>
      <w:r w:rsidR="00396575">
        <w:rPr>
          <w:b/>
        </w:rPr>
        <w:t>“</w:t>
      </w:r>
      <w:r w:rsidR="00396575" w:rsidRPr="009B0FD8">
        <w:rPr>
          <w:b/>
        </w:rPr>
        <w:t>Bibliotecas Sostenibles, introducción de la Agenda 2030 de desarrollo sostenible en las bibliotecas públicas”</w:t>
      </w:r>
      <w:r w:rsidR="002F46F0">
        <w:rPr>
          <w:b/>
        </w:rPr>
        <w:t xml:space="preserve"> </w:t>
      </w:r>
      <w:r w:rsidR="00396575">
        <w:t xml:space="preserve">financiado por la </w:t>
      </w:r>
      <w:r w:rsidR="00396575" w:rsidRPr="009B0FD8">
        <w:t xml:space="preserve">Agencia Española de Cooperación Internacional para el Desarrollo </w:t>
      </w:r>
      <w:r w:rsidR="006567F2">
        <w:t xml:space="preserve">(AECID) y </w:t>
      </w:r>
      <w:r w:rsidR="006567F2" w:rsidRPr="006567F2">
        <w:rPr>
          <w:b/>
        </w:rPr>
        <w:t>“Bibliotecas Sostenibles: Introducción de la Agenda 2030 y los Objetivos de Desarrollo Sostenible en los servicios bibliotecarios municipales de la Comunitat Valenciana – fase 2”</w:t>
      </w:r>
      <w:r w:rsidR="006567F2">
        <w:rPr>
          <w:b/>
        </w:rPr>
        <w:t xml:space="preserve"> </w:t>
      </w:r>
      <w:r w:rsidR="006567F2" w:rsidRPr="006567F2">
        <w:t>financiado por la Generalitat Valenciana</w:t>
      </w:r>
      <w:r w:rsidR="006567F2">
        <w:t>.</w:t>
      </w:r>
      <w:r w:rsidR="006567F2" w:rsidRPr="006567F2">
        <w:t xml:space="preserve"> </w:t>
      </w:r>
    </w:p>
    <w:p w:rsidR="006567F2" w:rsidRDefault="006567F2" w:rsidP="00404042">
      <w:pPr>
        <w:jc w:val="both"/>
      </w:pPr>
    </w:p>
    <w:p w:rsidR="006567F2" w:rsidRDefault="006567F2" w:rsidP="00404042">
      <w:pPr>
        <w:jc w:val="both"/>
      </w:pPr>
    </w:p>
    <w:p w:rsidR="00D167FD" w:rsidRDefault="00D167FD" w:rsidP="00404042">
      <w:pPr>
        <w:jc w:val="both"/>
      </w:pPr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167957" w:rsidRDefault="00544F37" w:rsidP="00404042">
      <w:pPr>
        <w:jc w:val="both"/>
      </w:pPr>
      <w:r>
        <w:t>a)  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</w:p>
    <w:p w:rsidR="00AF2092" w:rsidRDefault="00544F37" w:rsidP="00404042">
      <w:pPr>
        <w:jc w:val="both"/>
      </w:pPr>
      <w:r>
        <w:t>b) Se</w:t>
      </w:r>
      <w:r w:rsidR="00AF2092"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>
        <w:t xml:space="preserve">, con estricta </w:t>
      </w:r>
      <w:r w:rsidR="00802032">
        <w:t>sujeción a</w:t>
      </w:r>
      <w:r>
        <w:t xml:space="preserve"> las condiciones, requisitos, plazos y demás requisitos establecidos en los Términos de Referencia </w:t>
      </w:r>
      <w:r w:rsidR="00443B0C">
        <w:t xml:space="preserve">citados, </w:t>
      </w:r>
      <w:r>
        <w:t>que como tales</w:t>
      </w:r>
      <w:r w:rsidR="00A374E9">
        <w:t xml:space="preserve"> acepta expresamente</w:t>
      </w:r>
      <w:r w:rsidR="00F67F3D">
        <w:t xml:space="preserve"> en su totalidad</w:t>
      </w:r>
      <w:r w:rsidR="00A374E9">
        <w:t>, los cuales</w:t>
      </w:r>
      <w:r>
        <w:t xml:space="preserve"> forma</w:t>
      </w:r>
      <w:r w:rsidR="00443B0C">
        <w:t>ra</w:t>
      </w:r>
      <w:r>
        <w:t>n parte en su integridad</w:t>
      </w:r>
      <w:r w:rsidR="00A374E9">
        <w:t>,</w:t>
      </w:r>
      <w:r>
        <w:t xml:space="preserve"> del contrato que se suscribirá</w:t>
      </w:r>
      <w:r w:rsidR="00487768">
        <w:t>, al</w:t>
      </w:r>
      <w:r w:rsidR="00F271A7">
        <w:t xml:space="preserve"> </w:t>
      </w:r>
      <w:r w:rsidR="00487768">
        <w:t>igual que</w:t>
      </w:r>
      <w:r w:rsidR="00F67F3D">
        <w:t xml:space="preserve"> el contenido de</w:t>
      </w:r>
      <w:r w:rsidR="00487768">
        <w:t xml:space="preserve"> la </w:t>
      </w:r>
      <w:r w:rsidR="00C03F47">
        <w:t>invitación</w:t>
      </w:r>
      <w:r w:rsidR="00487768">
        <w:t xml:space="preserve"> a </w:t>
      </w:r>
      <w:r w:rsidR="00F271A7">
        <w:t>licitar.</w:t>
      </w:r>
      <w:r w:rsidR="00487768">
        <w:t xml:space="preserve"> En caso de discrepancia entre los documentos prevalecerán los</w:t>
      </w:r>
      <w:r w:rsidR="00F67F3D">
        <w:t xml:space="preserve"> que figuren en los</w:t>
      </w:r>
      <w:r w:rsidR="00F271A7">
        <w:t xml:space="preserve"> </w:t>
      </w:r>
      <w:proofErr w:type="spellStart"/>
      <w:r w:rsidR="00F271A7">
        <w:t>Td</w:t>
      </w:r>
      <w:r w:rsidR="00487768">
        <w:t>R</w:t>
      </w:r>
      <w:proofErr w:type="spellEnd"/>
      <w:r w:rsidR="00487768">
        <w:t xml:space="preserve">. </w:t>
      </w:r>
    </w:p>
    <w:p w:rsidR="00315F9B" w:rsidRDefault="00315F9B" w:rsidP="00404042">
      <w:pPr>
        <w:jc w:val="both"/>
      </w:pPr>
    </w:p>
    <w:p w:rsidR="00576034" w:rsidRDefault="00576034" w:rsidP="00404042">
      <w:pPr>
        <w:jc w:val="both"/>
      </w:pPr>
      <w:r w:rsidRPr="00FD6450">
        <w:t>c) Que se adjuntan los siguiente</w:t>
      </w:r>
      <w:r w:rsidR="00F271A7">
        <w:t xml:space="preserve">s documentos, exigidos en los </w:t>
      </w:r>
      <w:proofErr w:type="spellStart"/>
      <w:r w:rsidR="00F271A7">
        <w:t>Td</w:t>
      </w:r>
      <w:r w:rsidRPr="00FD6450">
        <w:t>R</w:t>
      </w:r>
      <w:proofErr w:type="spellEnd"/>
      <w:r w:rsidRPr="00FD6450">
        <w:t>:</w:t>
      </w:r>
    </w:p>
    <w:p w:rsidR="00393CAF" w:rsidRPr="00393CAF" w:rsidRDefault="00393CAF" w:rsidP="00393CAF">
      <w:pPr>
        <w:jc w:val="both"/>
        <w:rPr>
          <w:i/>
        </w:rPr>
      </w:pPr>
      <w:r w:rsidRPr="00393CAF">
        <w:rPr>
          <w:i/>
        </w:rPr>
        <w:t>-</w:t>
      </w:r>
      <w:r w:rsidRPr="00393CAF">
        <w:rPr>
          <w:i/>
        </w:rPr>
        <w:tab/>
        <w:t xml:space="preserve">En caso de empresas: número de Identificación Fiscal (NIF) Y acreditación de la representatividad de la persona que formula la propuesta. </w:t>
      </w:r>
    </w:p>
    <w:p w:rsidR="00393CAF" w:rsidRPr="00393CAF" w:rsidRDefault="00393CAF" w:rsidP="00393CAF">
      <w:pPr>
        <w:jc w:val="both"/>
        <w:rPr>
          <w:i/>
        </w:rPr>
      </w:pPr>
      <w:r w:rsidRPr="00393CAF">
        <w:rPr>
          <w:i/>
        </w:rPr>
        <w:t>-</w:t>
      </w:r>
      <w:r w:rsidRPr="00393CAF">
        <w:rPr>
          <w:i/>
        </w:rPr>
        <w:tab/>
        <w:t>En casos de profesionales autónomos: DNI/NIE y Registro de Alta como autónomo.</w:t>
      </w:r>
    </w:p>
    <w:p w:rsidR="00393CAF" w:rsidRPr="00393CAF" w:rsidRDefault="00393CAF" w:rsidP="00393CAF">
      <w:pPr>
        <w:jc w:val="both"/>
        <w:rPr>
          <w:i/>
        </w:rPr>
      </w:pPr>
      <w:r w:rsidRPr="00393CAF">
        <w:rPr>
          <w:i/>
        </w:rPr>
        <w:t>-</w:t>
      </w:r>
      <w:r w:rsidRPr="00393CAF">
        <w:rPr>
          <w:i/>
        </w:rPr>
        <w:tab/>
        <w:t>Documentos acreditativos de la experiencia en contratos y activ</w:t>
      </w:r>
      <w:r w:rsidR="00F67F3D">
        <w:rPr>
          <w:i/>
        </w:rPr>
        <w:t>idades semejantes a la presente y justificante de las actividades realizadas.</w:t>
      </w:r>
    </w:p>
    <w:p w:rsidR="002F46F0" w:rsidRDefault="00393CAF" w:rsidP="00393CAF">
      <w:pPr>
        <w:jc w:val="both"/>
      </w:pPr>
      <w:r>
        <w:t>d</w:t>
      </w:r>
      <w:r w:rsidR="00167957">
        <w:t xml:space="preserve">) </w:t>
      </w:r>
      <w:r w:rsidR="00544F37">
        <w:t xml:space="preserve">Que el precio por el que se compromete a </w:t>
      </w:r>
      <w:r w:rsidR="00E17794">
        <w:t xml:space="preserve">prestar el </w:t>
      </w:r>
      <w:r w:rsidR="00E443AE">
        <w:t>servicio es</w:t>
      </w:r>
      <w:r w:rsidR="00817765">
        <w:t xml:space="preserve"> de ______________ euros por el lote 1</w:t>
      </w:r>
      <w:r w:rsidR="002F46F0">
        <w:t>,</w:t>
      </w:r>
      <w:r>
        <w:t xml:space="preserve"> incluido IVA, </w:t>
      </w:r>
      <w:r w:rsidR="00AF37AC">
        <w:t>y cualquier otro gasto</w:t>
      </w:r>
      <w:r w:rsidR="00E443AE">
        <w:t xml:space="preserve"> en que haya de incurrir</w:t>
      </w:r>
      <w:r w:rsidR="002F46F0">
        <w:t>.</w:t>
      </w:r>
    </w:p>
    <w:p w:rsidR="002F46F0" w:rsidRDefault="00BA27F2" w:rsidP="00404042">
      <w:pPr>
        <w:jc w:val="both"/>
      </w:pPr>
      <w:r>
        <w:t>e</w:t>
      </w:r>
      <w:r w:rsidR="00787E68" w:rsidRPr="00787E68">
        <w:t xml:space="preserve">) Que el precio por el que se compromete a prestar el servicio es de ______________ euros por el lote </w:t>
      </w:r>
      <w:r w:rsidR="00787E68">
        <w:t>2</w:t>
      </w:r>
      <w:r w:rsidR="00787E68" w:rsidRPr="00787E68">
        <w:t>, incluido IVA, y cualquier otro gasto en que haya de incurrir.</w:t>
      </w:r>
    </w:p>
    <w:p w:rsidR="00BA27F2" w:rsidRDefault="00BA27F2" w:rsidP="00BA27F2">
      <w:pPr>
        <w:jc w:val="both"/>
      </w:pPr>
      <w:r>
        <w:t>f</w:t>
      </w:r>
      <w:r w:rsidRPr="00787E68">
        <w:t xml:space="preserve">) Que el precio por el que se compromete a prestar el servicio es de ______________ euros por el lote </w:t>
      </w:r>
      <w:r w:rsidR="005E5A82">
        <w:t>3</w:t>
      </w:r>
      <w:r w:rsidRPr="00787E68">
        <w:t>, incluido IVA, y cualquier otro gasto en que haya de incurrir.</w:t>
      </w:r>
    </w:p>
    <w:p w:rsidR="00787E68" w:rsidRDefault="008539FD" w:rsidP="00404042">
      <w:pPr>
        <w:jc w:val="both"/>
      </w:pPr>
      <w:r>
        <w:tab/>
      </w:r>
    </w:p>
    <w:p w:rsidR="00BA27F2" w:rsidRDefault="00BA27F2" w:rsidP="00404042">
      <w:pPr>
        <w:jc w:val="both"/>
      </w:pPr>
    </w:p>
    <w:p w:rsidR="004B48AD" w:rsidRDefault="004B48AD" w:rsidP="00404042">
      <w:pPr>
        <w:jc w:val="both"/>
      </w:pPr>
    </w:p>
    <w:p w:rsidR="004B48AD" w:rsidRDefault="004B48AD" w:rsidP="00404042">
      <w:pPr>
        <w:jc w:val="both"/>
      </w:pPr>
      <w:bookmarkStart w:id="0" w:name="_GoBack"/>
      <w:bookmarkEnd w:id="0"/>
    </w:p>
    <w:p w:rsidR="008539FD" w:rsidRDefault="008539FD" w:rsidP="00787E68">
      <w:pPr>
        <w:jc w:val="center"/>
      </w:pPr>
      <w:r>
        <w:t>Firma del licitador/a</w:t>
      </w:r>
    </w:p>
    <w:sectPr w:rsidR="008539FD" w:rsidSect="00415F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D6" w:rsidRDefault="007467D6" w:rsidP="0082418A">
      <w:pPr>
        <w:spacing w:after="0" w:line="240" w:lineRule="auto"/>
      </w:pPr>
      <w:r>
        <w:separator/>
      </w:r>
    </w:p>
  </w:endnote>
  <w:endnote w:type="continuationSeparator" w:id="0">
    <w:p w:rsidR="007467D6" w:rsidRDefault="007467D6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D6" w:rsidRDefault="007467D6" w:rsidP="0082418A">
      <w:pPr>
        <w:spacing w:after="0" w:line="240" w:lineRule="auto"/>
      </w:pPr>
      <w:r>
        <w:separator/>
      </w:r>
    </w:p>
  </w:footnote>
  <w:footnote w:type="continuationSeparator" w:id="0">
    <w:p w:rsidR="007467D6" w:rsidRDefault="007467D6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092"/>
    <w:rsid w:val="00005AF7"/>
    <w:rsid w:val="000202EB"/>
    <w:rsid w:val="00091A6B"/>
    <w:rsid w:val="000B19AC"/>
    <w:rsid w:val="000C2803"/>
    <w:rsid w:val="000E79FF"/>
    <w:rsid w:val="00167957"/>
    <w:rsid w:val="001813E2"/>
    <w:rsid w:val="001B2851"/>
    <w:rsid w:val="001E5B8C"/>
    <w:rsid w:val="001E6959"/>
    <w:rsid w:val="0021236F"/>
    <w:rsid w:val="00232976"/>
    <w:rsid w:val="002511CA"/>
    <w:rsid w:val="0028184F"/>
    <w:rsid w:val="00285C8F"/>
    <w:rsid w:val="002A128E"/>
    <w:rsid w:val="002D3215"/>
    <w:rsid w:val="002F46F0"/>
    <w:rsid w:val="00315F9B"/>
    <w:rsid w:val="0035685C"/>
    <w:rsid w:val="0037151D"/>
    <w:rsid w:val="00393CAF"/>
    <w:rsid w:val="00396575"/>
    <w:rsid w:val="003A1875"/>
    <w:rsid w:val="003E4774"/>
    <w:rsid w:val="003F60BB"/>
    <w:rsid w:val="00404042"/>
    <w:rsid w:val="004115A7"/>
    <w:rsid w:val="00415F94"/>
    <w:rsid w:val="00430B47"/>
    <w:rsid w:val="00443B0C"/>
    <w:rsid w:val="00487768"/>
    <w:rsid w:val="004B48AD"/>
    <w:rsid w:val="00502A39"/>
    <w:rsid w:val="00526525"/>
    <w:rsid w:val="00544F37"/>
    <w:rsid w:val="00546CE7"/>
    <w:rsid w:val="00576034"/>
    <w:rsid w:val="005E4BEE"/>
    <w:rsid w:val="005E5A82"/>
    <w:rsid w:val="00605D8C"/>
    <w:rsid w:val="006567F2"/>
    <w:rsid w:val="0067566A"/>
    <w:rsid w:val="0068635D"/>
    <w:rsid w:val="006B5AB6"/>
    <w:rsid w:val="007467D6"/>
    <w:rsid w:val="00787E68"/>
    <w:rsid w:val="00802032"/>
    <w:rsid w:val="00804FBC"/>
    <w:rsid w:val="00817765"/>
    <w:rsid w:val="0082418A"/>
    <w:rsid w:val="008539FD"/>
    <w:rsid w:val="0093005C"/>
    <w:rsid w:val="0094208F"/>
    <w:rsid w:val="00946896"/>
    <w:rsid w:val="0094689F"/>
    <w:rsid w:val="00A205C3"/>
    <w:rsid w:val="00A20EFB"/>
    <w:rsid w:val="00A32025"/>
    <w:rsid w:val="00A374E9"/>
    <w:rsid w:val="00A4695F"/>
    <w:rsid w:val="00A51FC4"/>
    <w:rsid w:val="00AF2092"/>
    <w:rsid w:val="00AF37AC"/>
    <w:rsid w:val="00B1646E"/>
    <w:rsid w:val="00B31ADF"/>
    <w:rsid w:val="00BA0631"/>
    <w:rsid w:val="00BA1B69"/>
    <w:rsid w:val="00BA27F2"/>
    <w:rsid w:val="00C03F47"/>
    <w:rsid w:val="00CA226E"/>
    <w:rsid w:val="00CD1172"/>
    <w:rsid w:val="00CE4614"/>
    <w:rsid w:val="00D167FD"/>
    <w:rsid w:val="00D26312"/>
    <w:rsid w:val="00D52002"/>
    <w:rsid w:val="00D65603"/>
    <w:rsid w:val="00DA10FF"/>
    <w:rsid w:val="00DC34FC"/>
    <w:rsid w:val="00E17794"/>
    <w:rsid w:val="00E443AE"/>
    <w:rsid w:val="00E55697"/>
    <w:rsid w:val="00E6603A"/>
    <w:rsid w:val="00EB3F69"/>
    <w:rsid w:val="00F271A7"/>
    <w:rsid w:val="00F56E53"/>
    <w:rsid w:val="00F67F3D"/>
    <w:rsid w:val="00FA2E6A"/>
    <w:rsid w:val="00FD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AFD17"/>
  <w15:docId w15:val="{CA1E5559-AA54-4BC1-8B81-AAAEDCCF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F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Laura Muñoz</cp:lastModifiedBy>
  <cp:revision>15</cp:revision>
  <dcterms:created xsi:type="dcterms:W3CDTF">2021-05-25T11:03:00Z</dcterms:created>
  <dcterms:modified xsi:type="dcterms:W3CDTF">2021-06-16T09:52:00Z</dcterms:modified>
</cp:coreProperties>
</file>